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7C19" w14:textId="614B6159" w:rsidR="00E07B16" w:rsidRDefault="00E07B16" w:rsidP="00E07B16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13EC8C" wp14:editId="0A510577">
            <wp:simplePos x="0" y="0"/>
            <wp:positionH relativeFrom="column">
              <wp:posOffset>3338830</wp:posOffset>
            </wp:positionH>
            <wp:positionV relativeFrom="paragraph">
              <wp:posOffset>62230</wp:posOffset>
            </wp:positionV>
            <wp:extent cx="1412240" cy="1291590"/>
            <wp:effectExtent l="0" t="0" r="0" b="3810"/>
            <wp:wrapTight wrapText="bothSides">
              <wp:wrapPolygon edited="0">
                <wp:start x="0" y="0"/>
                <wp:lineTo x="0" y="21345"/>
                <wp:lineTo x="21270" y="21345"/>
                <wp:lineTo x="21270" y="0"/>
                <wp:lineTo x="0" y="0"/>
              </wp:wrapPolygon>
            </wp:wrapTight>
            <wp:docPr id="1126226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DJEČJI VRTIĆ CRVENKAPICA FARKAŠEVAC</w:t>
      </w:r>
    </w:p>
    <w:p w14:paraId="74B37843" w14:textId="77777777" w:rsidR="00E07B16" w:rsidRDefault="00E07B16" w:rsidP="00E07B16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FARKAŠEVAC 30A </w:t>
      </w:r>
    </w:p>
    <w:p w14:paraId="03C8BF7D" w14:textId="22138FEA" w:rsidR="00E07B16" w:rsidRDefault="00E07B16" w:rsidP="00E07B16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10344 FARKAŠEVAC</w:t>
      </w:r>
    </w:p>
    <w:p w14:paraId="4766DB1A" w14:textId="77777777" w:rsidR="00E07B16" w:rsidRDefault="00E07B16" w:rsidP="00E07B16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UPRAVNO VIJEĆE </w:t>
      </w:r>
    </w:p>
    <w:p w14:paraId="2A17C482" w14:textId="77777777" w:rsidR="00C8049A" w:rsidRDefault="00C8049A" w:rsidP="00E07B16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1B5CFA8" w14:textId="77777777" w:rsidR="00E07B16" w:rsidRDefault="00E07B16" w:rsidP="00E07B16">
      <w:pPr>
        <w:tabs>
          <w:tab w:val="left" w:pos="2700"/>
        </w:tabs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KLASA: 601-02/26-02/01</w:t>
      </w:r>
    </w:p>
    <w:p w14:paraId="46EC35F9" w14:textId="4477F53E" w:rsidR="00E07B16" w:rsidRDefault="00E07B16" w:rsidP="00E07B16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 238-8-4/02-26-</w:t>
      </w:r>
      <w:r w:rsidR="00C804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35</w:t>
      </w:r>
    </w:p>
    <w:p w14:paraId="6EDF7868" w14:textId="01D8CF54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Farkaševcu, </w:t>
      </w:r>
      <w:r w:rsidR="00C804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17. srpnja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2026.</w:t>
      </w:r>
    </w:p>
    <w:p w14:paraId="0E1B1DA7" w14:textId="77777777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Na temelju članka 48. Statuta Dječjeg vrtića „Crvenkapica“ Farkaševac, KLASA: 601-01/20-01/01, URBROJ: 238/08-01-20-1, od 7.prosinca 2020. godine, upućujem</w:t>
      </w:r>
    </w:p>
    <w:p w14:paraId="7505C6A0" w14:textId="77777777" w:rsidR="00C8049A" w:rsidRDefault="00C8049A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14D4A7D" w14:textId="290359AA" w:rsidR="00E07B16" w:rsidRDefault="00E07B16" w:rsidP="00E07B16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POZIV ZA 2</w:t>
      </w:r>
      <w:r w:rsidR="001D6D2C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. SJEDNICU </w:t>
      </w:r>
    </w:p>
    <w:p w14:paraId="4D2F6770" w14:textId="77777777" w:rsidR="00E07B16" w:rsidRDefault="00E07B16" w:rsidP="00E07B16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UPRAVNOG VIJEĆA</w:t>
      </w:r>
    </w:p>
    <w:p w14:paraId="2EA01F36" w14:textId="77777777" w:rsidR="00E07B16" w:rsidRDefault="00E07B16" w:rsidP="00E07B16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DJEČJEG VRTIĆA „CRVENKAPICA“  FARKAŠEVAC</w:t>
      </w:r>
    </w:p>
    <w:p w14:paraId="77E1464C" w14:textId="77777777" w:rsidR="00BC6AB2" w:rsidRDefault="00BC6AB2" w:rsidP="00E07B16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FDA2731" w14:textId="77777777" w:rsidR="00E07B16" w:rsidRDefault="00E07B16" w:rsidP="00E07B16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Mjesto održavanja sjednice:  Općina Farkaševac,</w:t>
      </w:r>
    </w:p>
    <w:p w14:paraId="7F1E7510" w14:textId="77777777" w:rsidR="00E07B16" w:rsidRDefault="00E07B16" w:rsidP="00E07B16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Farkaševac 43</w:t>
      </w:r>
    </w:p>
    <w:p w14:paraId="4E7DE717" w14:textId="77777777" w:rsidR="00E07B16" w:rsidRDefault="00E07B16" w:rsidP="00E07B16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10 344 Farkaševac</w:t>
      </w:r>
    </w:p>
    <w:p w14:paraId="4F1735FF" w14:textId="0B36B4DC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Datum održavanja sjednice: </w:t>
      </w:r>
      <w:r w:rsid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23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 srpnja 2026.</w:t>
      </w:r>
    </w:p>
    <w:p w14:paraId="487F4CE8" w14:textId="4CF34044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Vrijeme održavanja sjednice: </w:t>
      </w:r>
      <w:r w:rsid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09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:00h</w:t>
      </w:r>
    </w:p>
    <w:p w14:paraId="56B62EE1" w14:textId="77777777" w:rsidR="00E07B16" w:rsidRDefault="00E07B16" w:rsidP="00E07B16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26315C56" w14:textId="77777777" w:rsidR="00E07B16" w:rsidRDefault="00E07B16" w:rsidP="00E07B16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DNEVNI RED:</w:t>
      </w:r>
    </w:p>
    <w:p w14:paraId="4EB0069D" w14:textId="4490B8E3" w:rsidR="00E07B16" w:rsidRDefault="00E07B16" w:rsidP="00BC6AB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Usvajanje zapisnika sa </w:t>
      </w:r>
      <w:r w:rsidR="00BC6AB2"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sjednice Upravnog vijeća Dječjeg vrtića Crvenkapica Farkaševac</w:t>
      </w:r>
    </w:p>
    <w:p w14:paraId="285DD477" w14:textId="73DAF92A" w:rsidR="0013626C" w:rsidRDefault="0013626C" w:rsidP="0013626C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Polugodišnji izvještaj o izvršenju Financijskog plana Dječjeg vrtića Crvenkapica Farkaševac za razdoblje od 01.01.</w:t>
      </w:r>
      <w:r w:rsidR="007E01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6. – 30.06.2026. godine</w:t>
      </w:r>
    </w:p>
    <w:p w14:paraId="1DDD9E66" w14:textId="28F17477" w:rsidR="00C8049A" w:rsidRPr="00C8049A" w:rsidRDefault="00C8049A" w:rsidP="00C804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sz w:val="24"/>
          <w:szCs w:val="24"/>
        </w:rPr>
        <w:t xml:space="preserve">Razmatranje </w:t>
      </w:r>
      <w:r>
        <w:rPr>
          <w:rFonts w:ascii="Times New Roman" w:hAnsi="Times New Roman" w:cs="Times New Roman"/>
          <w:sz w:val="24"/>
          <w:szCs w:val="24"/>
        </w:rPr>
        <w:t>prijedloga Statutarne odluke o izmjeni i dopuni Statuta Dječjeg vrtića Crvenkapica Farkaševac</w:t>
      </w:r>
    </w:p>
    <w:p w14:paraId="3AE9FEE8" w14:textId="4E5DCA8A" w:rsidR="00D377C7" w:rsidRPr="00BC6AB2" w:rsidRDefault="00D377C7" w:rsidP="00BC6AB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Razmatranje prijedloga i donošenje odluke o usvajanju Pravilnika o </w:t>
      </w:r>
      <w:r w:rsidR="001362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načinu i postupku zapošljavanja u Dječjem vrtiću Crvenkapica Farkaševac</w:t>
      </w:r>
    </w:p>
    <w:p w14:paraId="51FA97CA" w14:textId="061BCA5B" w:rsidR="00E07B16" w:rsidRPr="00BC6AB2" w:rsidRDefault="00BC6AB2" w:rsidP="00BC6AB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Razmatranje prijedloga i d</w:t>
      </w:r>
      <w:r w:rsidR="00E07B16"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onošenje odluke o </w:t>
      </w: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izboru kandidata za radno mjesto „Odgojitelj/ica„ na neodređeno, puno radno vrijeme, upražnjeni poslovi, 2 izvršitelja</w:t>
      </w:r>
      <w:r w:rsidR="00FC1C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(m/ž),</w:t>
      </w: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rad u </w:t>
      </w:r>
      <w:r w:rsidR="00E07B16"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Dječj</w:t>
      </w: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</w:t>
      </w:r>
      <w:r w:rsidR="00E07B16"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vrtić</w:t>
      </w: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E07B16"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Crvenkapica Farkaševac </w:t>
      </w:r>
    </w:p>
    <w:p w14:paraId="7E08CE86" w14:textId="56F55BE8" w:rsidR="00EC5BCA" w:rsidRPr="00FC1CB0" w:rsidRDefault="00EC5BCA" w:rsidP="00FC1CB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sz w:val="24"/>
          <w:szCs w:val="24"/>
        </w:rPr>
        <w:t>R</w:t>
      </w:r>
      <w:r w:rsidR="00BC6AB2">
        <w:rPr>
          <w:rFonts w:ascii="Times New Roman" w:hAnsi="Times New Roman" w:cs="Times New Roman"/>
          <w:sz w:val="24"/>
          <w:szCs w:val="24"/>
        </w:rPr>
        <w:t xml:space="preserve">azmatranje prijedloga i donošenje Odluke o raspisivanju natječaja za radno mjesto „ Odgojitelj/ica,“ na određeno, puno radno vrijeme, </w:t>
      </w:r>
      <w:r w:rsidR="00FC1CB0">
        <w:rPr>
          <w:rFonts w:ascii="Times New Roman" w:hAnsi="Times New Roman" w:cs="Times New Roman"/>
          <w:sz w:val="24"/>
          <w:szCs w:val="24"/>
        </w:rPr>
        <w:t>zamjena do povratka radnic</w:t>
      </w:r>
      <w:r w:rsidR="00C8049A">
        <w:rPr>
          <w:rFonts w:ascii="Times New Roman" w:hAnsi="Times New Roman" w:cs="Times New Roman"/>
          <w:sz w:val="24"/>
          <w:szCs w:val="24"/>
        </w:rPr>
        <w:t>e</w:t>
      </w:r>
      <w:r w:rsidR="00FC1CB0">
        <w:rPr>
          <w:rFonts w:ascii="Times New Roman" w:hAnsi="Times New Roman" w:cs="Times New Roman"/>
          <w:sz w:val="24"/>
          <w:szCs w:val="24"/>
        </w:rPr>
        <w:t xml:space="preserve"> na rad,  u Dječjem vrtiću Crvenkapica Farkaševac, 3 izvršitelja (m/ž)</w:t>
      </w:r>
    </w:p>
    <w:p w14:paraId="4DE13E33" w14:textId="39C4DB57" w:rsidR="00FC1CB0" w:rsidRPr="001D6D2C" w:rsidRDefault="00FC1CB0" w:rsidP="00FC1CB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azmatranje prijedloga i donošenje Odluke o raspisivanju natječaja za radno mjesto „ Spremač/ica,“ na određeno, puno radno vrijeme, zamjena do povratka radnice na rad,  u Dječjem vrtiću Crvenkapica Farkaševac, 1 izvršitelj (m/ž)</w:t>
      </w:r>
    </w:p>
    <w:p w14:paraId="305DAFB8" w14:textId="1BAA463A" w:rsidR="001D6D2C" w:rsidRPr="00FC1CB0" w:rsidRDefault="001D6D2C" w:rsidP="00FC1CB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t>Izvješće Agencije za odgoji i obrazovanje o provedenoj stručno - savjetodavnoj pomoći</w:t>
      </w:r>
    </w:p>
    <w:p w14:paraId="159E09A9" w14:textId="54321AC8" w:rsidR="00E07B16" w:rsidRDefault="00E07B16" w:rsidP="00BC6AB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C6AB2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Razno – pitanja i prijedlozi</w:t>
      </w:r>
    </w:p>
    <w:p w14:paraId="155373AA" w14:textId="77777777" w:rsidR="00C8049A" w:rsidRPr="00BC6AB2" w:rsidRDefault="00C8049A" w:rsidP="00C8049A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CA4E1A" w14:textId="77777777" w:rsidR="00E07B16" w:rsidRDefault="00E07B16" w:rsidP="00E07B16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Molimo Vas da se sjednici odazovete u navedeno vrijeme, a eventualni izostanak opravdate na broj telefona: 01/2820-971 ili obavijest o izostanku poslati na mail: </w:t>
      </w:r>
      <w:hyperlink r:id="rId6" w:history="1">
        <w:r>
          <w:rPr>
            <w:rStyle w:val="Hiperveza"/>
            <w:rFonts w:ascii="Times New Roman" w:hAnsi="Times New Roman" w:cs="Times New Roman"/>
            <w:kern w:val="0"/>
            <w:sz w:val="24"/>
            <w:szCs w:val="24"/>
            <w14:ligatures w14:val="none"/>
          </w:rPr>
          <w:t>crvenkapica.farkasevac@gmail.com</w:t>
        </w:r>
      </w:hyperlink>
    </w:p>
    <w:p w14:paraId="3E23308F" w14:textId="77777777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0AB431" w14:textId="77777777" w:rsidR="00E07B16" w:rsidRDefault="00E07B16" w:rsidP="00E07B1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 poštovanjem,</w:t>
      </w:r>
    </w:p>
    <w:p w14:paraId="20AF9844" w14:textId="77777777" w:rsidR="00E07B16" w:rsidRDefault="00E07B16" w:rsidP="00E07B16">
      <w:pPr>
        <w:tabs>
          <w:tab w:val="left" w:pos="6264"/>
        </w:tabs>
        <w:spacing w:line="36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</w:p>
    <w:p w14:paraId="0B7121BA" w14:textId="065AEA8E" w:rsidR="00E07B16" w:rsidRDefault="00E07B16" w:rsidP="00E07B16">
      <w:pPr>
        <w:tabs>
          <w:tab w:val="left" w:pos="6264"/>
        </w:tabs>
        <w:spacing w:line="36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P</w:t>
      </w:r>
      <w:r w:rsidR="001D6D2C">
        <w:rPr>
          <w:rFonts w:ascii="Times New Roman" w:hAnsi="Times New Roman" w:cs="Times New Roman"/>
          <w:kern w:val="0"/>
          <w14:ligatures w14:val="none"/>
        </w:rPr>
        <w:t>redsjednica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0E2798D1" w14:textId="45E40BA8" w:rsidR="00E07B16" w:rsidRDefault="00E07B16" w:rsidP="00E07B16">
      <w:pPr>
        <w:tabs>
          <w:tab w:val="left" w:pos="6264"/>
        </w:tabs>
        <w:spacing w:line="36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U</w:t>
      </w:r>
      <w:r w:rsidR="001D6D2C">
        <w:rPr>
          <w:rFonts w:ascii="Times New Roman" w:hAnsi="Times New Roman" w:cs="Times New Roman"/>
          <w:kern w:val="0"/>
          <w14:ligatures w14:val="none"/>
        </w:rPr>
        <w:t>pravnog vijeća</w:t>
      </w:r>
      <w:r>
        <w:rPr>
          <w:rFonts w:ascii="Times New Roman" w:hAnsi="Times New Roman" w:cs="Times New Roman"/>
          <w:kern w:val="0"/>
          <w14:ligatures w14:val="none"/>
        </w:rPr>
        <w:t>:</w:t>
      </w:r>
    </w:p>
    <w:p w14:paraId="201E3EE7" w14:textId="77777777" w:rsidR="00E07B16" w:rsidRDefault="00E07B16" w:rsidP="00E07B16">
      <w:pPr>
        <w:tabs>
          <w:tab w:val="left" w:pos="6264"/>
        </w:tabs>
        <w:spacing w:line="36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</w:t>
      </w:r>
    </w:p>
    <w:p w14:paraId="435FE781" w14:textId="7F98D0CD" w:rsidR="00E07B16" w:rsidRDefault="00E07B16" w:rsidP="00E07B16">
      <w:pPr>
        <w:tabs>
          <w:tab w:val="left" w:pos="6264"/>
        </w:tabs>
        <w:spacing w:line="36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_______________</w:t>
      </w:r>
      <w:r w:rsidR="001D6D2C">
        <w:rPr>
          <w:rFonts w:ascii="Times New Roman" w:hAnsi="Times New Roman" w:cs="Times New Roman"/>
          <w:kern w:val="0"/>
          <w14:ligatures w14:val="none"/>
        </w:rPr>
        <w:t>__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5141138F" w14:textId="2DE61DDF" w:rsidR="00E07B16" w:rsidRDefault="00E07B16" w:rsidP="00E07B16">
      <w:pPr>
        <w:tabs>
          <w:tab w:val="left" w:pos="6264"/>
        </w:tabs>
        <w:spacing w:line="36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</w:t>
      </w:r>
      <w:r w:rsidR="001D6D2C">
        <w:rPr>
          <w:rFonts w:ascii="Times New Roman" w:hAnsi="Times New Roman" w:cs="Times New Roman"/>
          <w:kern w:val="0"/>
          <w14:ligatures w14:val="none"/>
        </w:rPr>
        <w:t xml:space="preserve">              </w:t>
      </w:r>
      <w:r>
        <w:rPr>
          <w:rFonts w:ascii="Times New Roman" w:hAnsi="Times New Roman" w:cs="Times New Roman"/>
          <w:kern w:val="0"/>
          <w14:ligatures w14:val="none"/>
        </w:rPr>
        <w:t>S</w:t>
      </w:r>
      <w:r w:rsidR="001D6D2C">
        <w:rPr>
          <w:rFonts w:ascii="Times New Roman" w:hAnsi="Times New Roman" w:cs="Times New Roman"/>
          <w:kern w:val="0"/>
          <w14:ligatures w14:val="none"/>
        </w:rPr>
        <w:t>tefana Požgaj</w:t>
      </w:r>
    </w:p>
    <w:p w14:paraId="48982AAB" w14:textId="77777777" w:rsidR="00E07B16" w:rsidRDefault="00E07B16" w:rsidP="00E07B16">
      <w:pPr>
        <w:tabs>
          <w:tab w:val="left" w:pos="6264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90F6028" w14:textId="77777777" w:rsidR="001D6D2C" w:rsidRDefault="001D6D2C" w:rsidP="00E07B16">
      <w:pPr>
        <w:tabs>
          <w:tab w:val="left" w:pos="6264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4BCB49" w14:textId="77777777" w:rsidR="001D6D2C" w:rsidRDefault="001D6D2C" w:rsidP="00E07B16">
      <w:pPr>
        <w:tabs>
          <w:tab w:val="left" w:pos="6264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416F75F" w14:textId="77777777" w:rsidR="001D6D2C" w:rsidRDefault="001D6D2C" w:rsidP="00E07B16">
      <w:pPr>
        <w:tabs>
          <w:tab w:val="left" w:pos="6264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A9B42C" w14:textId="74C27BDE" w:rsidR="00E07B16" w:rsidRDefault="00E07B16" w:rsidP="00E07B16">
      <w:pPr>
        <w:tabs>
          <w:tab w:val="left" w:pos="6264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DOSTAVITI:                       </w:t>
      </w:r>
    </w:p>
    <w:p w14:paraId="5971AB7D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Stefana Požgaj, Rijeka</w:t>
      </w:r>
    </w:p>
    <w:p w14:paraId="78CCBA64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Ana Zorić, Prašćevac</w:t>
      </w:r>
    </w:p>
    <w:p w14:paraId="61178251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Ivana Panić, Majur</w:t>
      </w:r>
    </w:p>
    <w:p w14:paraId="5DEF3E28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Jelena Brkljačić, Dubrava</w:t>
      </w:r>
    </w:p>
    <w:p w14:paraId="3E30717A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Maja Filipović Krog, Farkaševac</w:t>
      </w:r>
    </w:p>
    <w:p w14:paraId="637E3334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Slađana Kuzma, Rajić </w:t>
      </w:r>
    </w:p>
    <w:p w14:paraId="7B7F4294" w14:textId="77777777" w:rsidR="00E07B16" w:rsidRDefault="00E07B16" w:rsidP="00E07B16">
      <w:pPr>
        <w:widowControl w:val="0"/>
        <w:numPr>
          <w:ilvl w:val="0"/>
          <w:numId w:val="2"/>
        </w:numPr>
        <w:tabs>
          <w:tab w:val="left" w:pos="-31680"/>
        </w:tabs>
        <w:suppressAutoHyphens/>
        <w:autoSpaceDN w:val="0"/>
        <w:spacing w:after="0" w:line="360" w:lineRule="auto"/>
        <w:textAlignment w:val="baseline"/>
        <w:rPr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Uz sjednički zapisnik,</w:t>
      </w:r>
    </w:p>
    <w:p w14:paraId="5C2A2F29" w14:textId="77777777" w:rsidR="00E07B16" w:rsidRDefault="00E07B16" w:rsidP="00E07B16">
      <w:pPr>
        <w:numPr>
          <w:ilvl w:val="0"/>
          <w:numId w:val="2"/>
        </w:numPr>
        <w:suppressAutoHyphens/>
        <w:autoSpaceDN w:val="0"/>
        <w:spacing w:after="0" w:line="360" w:lineRule="auto"/>
        <w:contextualSpacing/>
        <w:textAlignment w:val="baseline"/>
        <w:rPr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en-GB"/>
          <w14:ligatures w14:val="none"/>
        </w:rPr>
        <w:t>Pismohrana</w:t>
      </w:r>
    </w:p>
    <w:p w14:paraId="59601A6D" w14:textId="77777777" w:rsidR="00E07B16" w:rsidRDefault="00E07B16" w:rsidP="00E07B16">
      <w:pPr>
        <w:spacing w:line="252" w:lineRule="auto"/>
        <w:rPr>
          <w:kern w:val="0"/>
          <w:lang w:val="en-US"/>
          <w14:ligatures w14:val="none"/>
        </w:rPr>
      </w:pPr>
    </w:p>
    <w:p w14:paraId="56E29BF7" w14:textId="77777777" w:rsidR="00E07B16" w:rsidRDefault="00E07B16" w:rsidP="00E07B16"/>
    <w:p w14:paraId="44086455" w14:textId="77777777" w:rsidR="00B6107E" w:rsidRDefault="00B6107E"/>
    <w:sectPr w:rsidR="00B6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7999"/>
    <w:multiLevelType w:val="multilevel"/>
    <w:tmpl w:val="08677999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E21033"/>
    <w:multiLevelType w:val="multilevel"/>
    <w:tmpl w:val="12E210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9032649">
    <w:abstractNumId w:val="1"/>
  </w:num>
  <w:num w:numId="2" w16cid:durableId="315887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16"/>
    <w:rsid w:val="0013626C"/>
    <w:rsid w:val="0015688A"/>
    <w:rsid w:val="001D6D2C"/>
    <w:rsid w:val="005846F5"/>
    <w:rsid w:val="00711248"/>
    <w:rsid w:val="007E010D"/>
    <w:rsid w:val="008559B0"/>
    <w:rsid w:val="00A34867"/>
    <w:rsid w:val="00B6107E"/>
    <w:rsid w:val="00B8323C"/>
    <w:rsid w:val="00BC6AB2"/>
    <w:rsid w:val="00C8049A"/>
    <w:rsid w:val="00D377C7"/>
    <w:rsid w:val="00E07B16"/>
    <w:rsid w:val="00E31202"/>
    <w:rsid w:val="00E90A6C"/>
    <w:rsid w:val="00EC5BCA"/>
    <w:rsid w:val="00F727EE"/>
    <w:rsid w:val="00F731FF"/>
    <w:rsid w:val="00FC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AE64"/>
  <w15:chartTrackingRefBased/>
  <w15:docId w15:val="{7B7F9909-59C7-4F30-B25C-F16459AD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B16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E07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07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07B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07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07B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07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07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07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07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07B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07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07B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07B1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07B1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07B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07B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07B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07B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07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07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07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07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7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07B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07B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07B1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07B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07B1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07B16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E07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venkapica.farkaseva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2026-07-21T10:12:00Z</dcterms:created>
  <dcterms:modified xsi:type="dcterms:W3CDTF">2026-07-23T09:46:00Z</dcterms:modified>
</cp:coreProperties>
</file>