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09AB0" w14:textId="6F59C249" w:rsidR="00411CC8" w:rsidRPr="0090175A" w:rsidRDefault="00411CC8" w:rsidP="00F23074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DJEČJI VRTIĆ CRVENKAPICA FARKAŠEVAC</w:t>
      </w:r>
    </w:p>
    <w:p w14:paraId="42DAF767" w14:textId="650359DF" w:rsidR="00411CC8" w:rsidRPr="0090175A" w:rsidRDefault="00411CC8" w:rsidP="00F23074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FARKAŠEVAC 30A </w:t>
      </w:r>
    </w:p>
    <w:p w14:paraId="6551FD5D" w14:textId="36AD7711" w:rsidR="00411CC8" w:rsidRPr="0090175A" w:rsidRDefault="00411CC8" w:rsidP="00F23074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10344 FARKAŠEVAC</w:t>
      </w:r>
    </w:p>
    <w:p w14:paraId="1571B58D" w14:textId="4C9BA1DE" w:rsidR="00411CC8" w:rsidRPr="0090175A" w:rsidRDefault="00F23074" w:rsidP="00F23074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0175A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3B5E674" wp14:editId="4A7A09B3">
            <wp:simplePos x="0" y="0"/>
            <wp:positionH relativeFrom="column">
              <wp:posOffset>2472055</wp:posOffset>
            </wp:positionH>
            <wp:positionV relativeFrom="paragraph">
              <wp:posOffset>69850</wp:posOffset>
            </wp:positionV>
            <wp:extent cx="1228090" cy="1123950"/>
            <wp:effectExtent l="0" t="0" r="0" b="0"/>
            <wp:wrapTight wrapText="bothSides">
              <wp:wrapPolygon edited="0">
                <wp:start x="0" y="0"/>
                <wp:lineTo x="0" y="21234"/>
                <wp:lineTo x="21109" y="21234"/>
                <wp:lineTo x="21109" y="0"/>
                <wp:lineTo x="0" y="0"/>
              </wp:wrapPolygon>
            </wp:wrapTight>
            <wp:docPr id="6741094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E90C1" w14:textId="77777777" w:rsidR="00411CC8" w:rsidRPr="0090175A" w:rsidRDefault="00411CC8" w:rsidP="00F23074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90175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UPRAVNO VIJEĆE </w:t>
      </w:r>
    </w:p>
    <w:p w14:paraId="4F140E3C" w14:textId="77777777" w:rsidR="00411CC8" w:rsidRDefault="00411CC8" w:rsidP="00F23074">
      <w:pPr>
        <w:tabs>
          <w:tab w:val="left" w:pos="2700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F72F0A2" w14:textId="77777777" w:rsidR="00411CC8" w:rsidRPr="0090175A" w:rsidRDefault="00411CC8" w:rsidP="00F23074">
      <w:pPr>
        <w:tabs>
          <w:tab w:val="left" w:pos="2700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9017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KLASA: 601-02/26-02/01</w:t>
      </w:r>
    </w:p>
    <w:p w14:paraId="078652B8" w14:textId="642BA959" w:rsidR="00411CC8" w:rsidRDefault="00411CC8" w:rsidP="00F23074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URBROJ: 238-8-4/02-26-4</w:t>
      </w:r>
      <w:r w:rsidR="0061292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</w:t>
      </w:r>
    </w:p>
    <w:p w14:paraId="4720047B" w14:textId="77777777" w:rsidR="00411CC8" w:rsidRPr="0090175A" w:rsidRDefault="00411CC8" w:rsidP="00F23074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258BFE5" w14:textId="47A457B5" w:rsidR="00411CC8" w:rsidRPr="0090175A" w:rsidRDefault="00411CC8" w:rsidP="00F23074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 Farkaševcu, </w:t>
      </w:r>
      <w:r w:rsidR="0061292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16. listopada </w:t>
      </w: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2026.</w:t>
      </w:r>
    </w:p>
    <w:p w14:paraId="11C68C89" w14:textId="77777777" w:rsidR="00411CC8" w:rsidRPr="0090175A" w:rsidRDefault="00411CC8" w:rsidP="00411CC8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6FCE705" w14:textId="619CD8A7" w:rsidR="000B2BD7" w:rsidRPr="0090175A" w:rsidRDefault="00411CC8" w:rsidP="00411CC8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Na temelju članka 48. Statuta Dječjeg vrtića „Crvenkapica“ Farkaševac, KLASA: 601-01/20-01/01, URBROJ: 238/08-01-20-1, od 7.prosinca 2020. godine, upućujem</w:t>
      </w:r>
    </w:p>
    <w:p w14:paraId="52DFD08F" w14:textId="77777777" w:rsidR="000B2BD7" w:rsidRDefault="00411CC8" w:rsidP="00411CC8">
      <w:pPr>
        <w:spacing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90175A"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POZIV ZA 2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4</w:t>
      </w:r>
      <w:r w:rsidRPr="0090175A"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. SJEDNICU </w:t>
      </w:r>
    </w:p>
    <w:p w14:paraId="640DB357" w14:textId="3F379870" w:rsidR="00411CC8" w:rsidRPr="0090175A" w:rsidRDefault="00411CC8" w:rsidP="00411CC8">
      <w:pPr>
        <w:spacing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90175A"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UPRAVNOG VIJEĆA</w:t>
      </w:r>
    </w:p>
    <w:p w14:paraId="0F10C86A" w14:textId="59306FE2" w:rsidR="000B2BD7" w:rsidRPr="0090175A" w:rsidRDefault="00411CC8" w:rsidP="005B1C3B">
      <w:pPr>
        <w:spacing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90175A"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DJEČJEG VRTIĆA „CRVENKAPICA“  FARKAŠEVAC</w:t>
      </w:r>
    </w:p>
    <w:p w14:paraId="6E599C0B" w14:textId="77777777" w:rsidR="00F23074" w:rsidRDefault="00411CC8" w:rsidP="00411CC8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:u w:val="single"/>
          <w14:ligatures w14:val="none"/>
        </w:rPr>
        <w:t>Mjesto održavanja sjednice:</w:t>
      </w: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Općina Farkaševac, </w:t>
      </w:r>
    </w:p>
    <w:p w14:paraId="0702A7DA" w14:textId="18716482" w:rsidR="00411CC8" w:rsidRPr="0090175A" w:rsidRDefault="00F23074" w:rsidP="00411CC8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</w:t>
      </w:r>
      <w:r w:rsidR="00411CC8"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Farkaševac 43,  10 344 Farkaševac</w:t>
      </w:r>
    </w:p>
    <w:p w14:paraId="0BEE185C" w14:textId="4C9A2EA8" w:rsidR="00411CC8" w:rsidRPr="0090175A" w:rsidRDefault="00411CC8" w:rsidP="00411CC8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:u w:val="single"/>
          <w14:ligatures w14:val="none"/>
        </w:rPr>
        <w:t>Datum održavanja sjednice</w:t>
      </w: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: </w:t>
      </w:r>
      <w:r w:rsidR="005E6810">
        <w:rPr>
          <w:rFonts w:ascii="Times New Roman" w:hAnsi="Times New Roman" w:cs="Times New Roman"/>
          <w:kern w:val="0"/>
          <w:sz w:val="24"/>
          <w:szCs w:val="24"/>
          <w14:ligatures w14:val="none"/>
        </w:rPr>
        <w:t>19</w:t>
      </w:r>
      <w:r w:rsidR="00606EF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listopada </w:t>
      </w: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2026. godine</w:t>
      </w:r>
    </w:p>
    <w:p w14:paraId="24D223D7" w14:textId="686502FE" w:rsidR="000B2BD7" w:rsidRPr="0090175A" w:rsidRDefault="00411CC8" w:rsidP="00411CC8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:u w:val="single"/>
          <w14:ligatures w14:val="none"/>
        </w:rPr>
        <w:t>Vrijeme održavanja sjednice:</w:t>
      </w: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06EFA">
        <w:rPr>
          <w:rFonts w:ascii="Times New Roman" w:hAnsi="Times New Roman" w:cs="Times New Roman"/>
          <w:kern w:val="0"/>
          <w:sz w:val="24"/>
          <w:szCs w:val="24"/>
          <w14:ligatures w14:val="none"/>
        </w:rPr>
        <w:t>1</w:t>
      </w:r>
      <w:r w:rsidR="005E6810">
        <w:rPr>
          <w:rFonts w:ascii="Times New Roman" w:hAnsi="Times New Roman" w:cs="Times New Roman"/>
          <w:kern w:val="0"/>
          <w:sz w:val="24"/>
          <w:szCs w:val="24"/>
          <w14:ligatures w14:val="none"/>
        </w:rPr>
        <w:t>1</w:t>
      </w: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:00h</w:t>
      </w:r>
    </w:p>
    <w:p w14:paraId="721B337D" w14:textId="77777777" w:rsidR="00411CC8" w:rsidRPr="0090175A" w:rsidRDefault="00411CC8" w:rsidP="00411CC8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90175A"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DNEVNI RED:</w:t>
      </w:r>
    </w:p>
    <w:p w14:paraId="189333B4" w14:textId="1FEE4B15" w:rsidR="00411CC8" w:rsidRPr="0090175A" w:rsidRDefault="00411CC8" w:rsidP="00411CC8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Usvajanje zapisnika sa 2</w:t>
      </w:r>
      <w:r w:rsidR="00643742">
        <w:rPr>
          <w:rFonts w:ascii="Times New Roman" w:hAnsi="Times New Roman" w:cs="Times New Roman"/>
          <w:kern w:val="0"/>
          <w:sz w:val="24"/>
          <w:szCs w:val="24"/>
          <w14:ligatures w14:val="none"/>
        </w:rPr>
        <w:t>3</w:t>
      </w: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 sjednice Upravnog vijeća Dječjeg vrtića Crvenkapica Farkaševac</w:t>
      </w:r>
    </w:p>
    <w:p w14:paraId="62334C71" w14:textId="440CA885" w:rsidR="00411CC8" w:rsidRPr="000161B8" w:rsidRDefault="00411CC8" w:rsidP="00411CC8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bookmarkStart w:id="0" w:name="_Hlk239945946"/>
      <w:r w:rsidRPr="0090175A">
        <w:rPr>
          <w:rFonts w:ascii="Times New Roman" w:hAnsi="Times New Roman" w:cs="Times New Roman"/>
          <w:sz w:val="24"/>
          <w:szCs w:val="24"/>
        </w:rPr>
        <w:t xml:space="preserve">Razmatranje prijedloga i donošenje odluke o </w:t>
      </w:r>
      <w:bookmarkEnd w:id="0"/>
      <w:r w:rsidRPr="0090175A">
        <w:rPr>
          <w:rFonts w:ascii="Times New Roman" w:hAnsi="Times New Roman" w:cs="Times New Roman"/>
          <w:sz w:val="24"/>
          <w:szCs w:val="24"/>
        </w:rPr>
        <w:t>izboru kandidata za radno mjesto „</w:t>
      </w:r>
      <w:r w:rsidR="00CE624F">
        <w:rPr>
          <w:rFonts w:ascii="Times New Roman" w:hAnsi="Times New Roman" w:cs="Times New Roman"/>
          <w:sz w:val="24"/>
          <w:szCs w:val="24"/>
        </w:rPr>
        <w:t>Stručni suradnik/ca</w:t>
      </w:r>
      <w:r w:rsidRPr="0090175A">
        <w:rPr>
          <w:rFonts w:ascii="Times New Roman" w:hAnsi="Times New Roman" w:cs="Times New Roman"/>
          <w:sz w:val="24"/>
          <w:szCs w:val="24"/>
        </w:rPr>
        <w:t xml:space="preserve">,“ na </w:t>
      </w:r>
      <w:r w:rsidR="00CE624F">
        <w:rPr>
          <w:rFonts w:ascii="Times New Roman" w:hAnsi="Times New Roman" w:cs="Times New Roman"/>
          <w:sz w:val="24"/>
          <w:szCs w:val="24"/>
        </w:rPr>
        <w:t>ne</w:t>
      </w:r>
      <w:r w:rsidRPr="0090175A">
        <w:rPr>
          <w:rFonts w:ascii="Times New Roman" w:hAnsi="Times New Roman" w:cs="Times New Roman"/>
          <w:sz w:val="24"/>
          <w:szCs w:val="24"/>
        </w:rPr>
        <w:t xml:space="preserve">određeno, </w:t>
      </w:r>
      <w:r w:rsidR="00CE624F">
        <w:rPr>
          <w:rFonts w:ascii="Times New Roman" w:hAnsi="Times New Roman" w:cs="Times New Roman"/>
          <w:sz w:val="24"/>
          <w:szCs w:val="24"/>
        </w:rPr>
        <w:t>ne</w:t>
      </w:r>
      <w:r w:rsidRPr="0090175A">
        <w:rPr>
          <w:rFonts w:ascii="Times New Roman" w:hAnsi="Times New Roman" w:cs="Times New Roman"/>
          <w:sz w:val="24"/>
          <w:szCs w:val="24"/>
        </w:rPr>
        <w:t>puno radno vrijeme,</w:t>
      </w:r>
      <w:r w:rsidR="00CE624F">
        <w:rPr>
          <w:rFonts w:ascii="Times New Roman" w:hAnsi="Times New Roman" w:cs="Times New Roman"/>
          <w:sz w:val="24"/>
          <w:szCs w:val="24"/>
        </w:rPr>
        <w:t xml:space="preserve"> 20 sati tjedno</w:t>
      </w:r>
      <w:r w:rsidRPr="0090175A">
        <w:rPr>
          <w:rFonts w:ascii="Times New Roman" w:hAnsi="Times New Roman" w:cs="Times New Roman"/>
          <w:sz w:val="24"/>
          <w:szCs w:val="24"/>
        </w:rPr>
        <w:t>, jedan (1)  izvršitelj (m/ž), za rad u Dječjem vrtiću Crvenkapica Farkaševac</w:t>
      </w:r>
    </w:p>
    <w:p w14:paraId="7FB4A3C9" w14:textId="6B621096" w:rsidR="000161B8" w:rsidRPr="00CE624F" w:rsidRDefault="000161B8" w:rsidP="00411CC8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sz w:val="24"/>
          <w:szCs w:val="24"/>
        </w:rPr>
        <w:t xml:space="preserve">Razmatranje prijedloga i donošenje odluke o </w:t>
      </w:r>
      <w:r>
        <w:rPr>
          <w:rFonts w:ascii="Times New Roman" w:hAnsi="Times New Roman" w:cs="Times New Roman"/>
          <w:sz w:val="24"/>
          <w:szCs w:val="24"/>
        </w:rPr>
        <w:t>raspisivanju natječaja</w:t>
      </w:r>
      <w:r w:rsidRPr="0090175A">
        <w:rPr>
          <w:rFonts w:ascii="Times New Roman" w:hAnsi="Times New Roman" w:cs="Times New Roman"/>
          <w:sz w:val="24"/>
          <w:szCs w:val="24"/>
        </w:rPr>
        <w:t xml:space="preserve"> za radno mjesto</w:t>
      </w:r>
      <w:r>
        <w:rPr>
          <w:rFonts w:ascii="Times New Roman" w:hAnsi="Times New Roman" w:cs="Times New Roman"/>
          <w:sz w:val="24"/>
          <w:szCs w:val="24"/>
        </w:rPr>
        <w:t xml:space="preserve"> „Pomoćnik za djecu s teškoćama u razvoju,“ 1 izvršitelj, na određeno, puno radno vrijeme, 40 sati tjedno, uz pribavljenu suglasnost Osnivača</w:t>
      </w:r>
    </w:p>
    <w:p w14:paraId="59433264" w14:textId="72886532" w:rsidR="00CE624F" w:rsidRPr="005B1C3B" w:rsidRDefault="00CE624F" w:rsidP="00CE624F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5B1C3B">
        <w:rPr>
          <w:rFonts w:ascii="Times New Roman" w:hAnsi="Times New Roman" w:cs="Times New Roman"/>
          <w:sz w:val="24"/>
          <w:szCs w:val="24"/>
        </w:rPr>
        <w:t xml:space="preserve">Razmatranje </w:t>
      </w:r>
      <w:r w:rsidR="005B1C3B" w:rsidRPr="005B1C3B">
        <w:rPr>
          <w:rFonts w:ascii="Times New Roman" w:hAnsi="Times New Roman" w:cs="Times New Roman"/>
          <w:sz w:val="24"/>
          <w:szCs w:val="24"/>
        </w:rPr>
        <w:t>prijedloga i donošenje odluke o mogućnosti naknadnog upisa djeteta pod šifrom BŽ72132 s liste čekanja za jaslički program na slobodno mjesto u vrtićkoj odgojno-obrazovnoj skupini za djecu od tri godine do polaska u osnovnu školu, s obzirom na to da dijete 3. studenoga 2026. godine navršava tri godine života.</w:t>
      </w:r>
    </w:p>
    <w:p w14:paraId="053620BC" w14:textId="77777777" w:rsidR="00411CC8" w:rsidRPr="0090175A" w:rsidRDefault="00411CC8" w:rsidP="00411CC8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Razno – pitanja i prijedlozi</w:t>
      </w:r>
    </w:p>
    <w:p w14:paraId="08927403" w14:textId="77777777" w:rsidR="00411CC8" w:rsidRPr="0090175A" w:rsidRDefault="00411CC8" w:rsidP="00411CC8">
      <w:pPr>
        <w:spacing w:after="0" w:line="36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57954E7" w14:textId="77777777" w:rsidR="00411CC8" w:rsidRPr="0090175A" w:rsidRDefault="00411CC8" w:rsidP="00411CC8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Molimo Vas da se sjednici odazovete u navedeno vrijeme, a eventualni izostanak opravdate na broj telefona: 01/2820-971 ili obavijest o izostanku poslati na mail: </w:t>
      </w:r>
      <w:hyperlink r:id="rId6" w:history="1">
        <w:r w:rsidRPr="0090175A">
          <w:rPr>
            <w:rStyle w:val="Hiperveza"/>
            <w:rFonts w:ascii="Times New Roman" w:hAnsi="Times New Roman" w:cs="Times New Roman"/>
            <w:kern w:val="0"/>
            <w:sz w:val="24"/>
            <w:szCs w:val="24"/>
            <w14:ligatures w14:val="none"/>
          </w:rPr>
          <w:t>crvenkapica.farkasevac@gmail.com</w:t>
        </w:r>
      </w:hyperlink>
    </w:p>
    <w:p w14:paraId="4ABB1C80" w14:textId="77777777" w:rsidR="00411CC8" w:rsidRPr="0090175A" w:rsidRDefault="00411CC8" w:rsidP="00411CC8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7413AA3" w14:textId="77777777" w:rsidR="00411CC8" w:rsidRPr="0090175A" w:rsidRDefault="00411CC8" w:rsidP="00411CC8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S poštovanjem,</w:t>
      </w:r>
    </w:p>
    <w:p w14:paraId="6C733469" w14:textId="77777777" w:rsidR="00411CC8" w:rsidRPr="0090175A" w:rsidRDefault="00411CC8" w:rsidP="00411CC8">
      <w:pPr>
        <w:tabs>
          <w:tab w:val="left" w:pos="6264"/>
        </w:tabs>
        <w:spacing w:line="36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</w:t>
      </w:r>
    </w:p>
    <w:p w14:paraId="1AAE9F00" w14:textId="77777777" w:rsidR="00411CC8" w:rsidRPr="0090175A" w:rsidRDefault="00411CC8" w:rsidP="00411CC8">
      <w:pPr>
        <w:tabs>
          <w:tab w:val="left" w:pos="6264"/>
        </w:tabs>
        <w:spacing w:line="36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Predsjednica </w:t>
      </w:r>
    </w:p>
    <w:p w14:paraId="38168A68" w14:textId="77777777" w:rsidR="00411CC8" w:rsidRPr="0090175A" w:rsidRDefault="00411CC8" w:rsidP="00411CC8">
      <w:pPr>
        <w:tabs>
          <w:tab w:val="left" w:pos="6264"/>
        </w:tabs>
        <w:spacing w:line="36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Upravnog vijeća:</w:t>
      </w:r>
    </w:p>
    <w:p w14:paraId="53C89597" w14:textId="77777777" w:rsidR="00411CC8" w:rsidRPr="0090175A" w:rsidRDefault="00411CC8" w:rsidP="00411CC8">
      <w:pPr>
        <w:tabs>
          <w:tab w:val="left" w:pos="6264"/>
        </w:tabs>
        <w:spacing w:line="36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  </w:t>
      </w:r>
    </w:p>
    <w:p w14:paraId="511FAB94" w14:textId="77777777" w:rsidR="00411CC8" w:rsidRPr="0090175A" w:rsidRDefault="00411CC8" w:rsidP="00411CC8">
      <w:pPr>
        <w:tabs>
          <w:tab w:val="left" w:pos="6264"/>
        </w:tabs>
        <w:spacing w:line="36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_________________ </w:t>
      </w:r>
    </w:p>
    <w:p w14:paraId="470631EB" w14:textId="77777777" w:rsidR="00411CC8" w:rsidRPr="0090175A" w:rsidRDefault="00411CC8" w:rsidP="00411CC8">
      <w:pPr>
        <w:tabs>
          <w:tab w:val="left" w:pos="6264"/>
        </w:tabs>
        <w:spacing w:line="36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</w:t>
      </w:r>
      <w:r w:rsidRPr="009017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Stefana Požgaj</w:t>
      </w:r>
    </w:p>
    <w:p w14:paraId="726499EE" w14:textId="77777777" w:rsidR="00B6107E" w:rsidRDefault="00B6107E"/>
    <w:sectPr w:rsidR="00B61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21033"/>
    <w:multiLevelType w:val="multilevel"/>
    <w:tmpl w:val="12E210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177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CC8"/>
    <w:rsid w:val="000161B8"/>
    <w:rsid w:val="000B2BD7"/>
    <w:rsid w:val="001F6621"/>
    <w:rsid w:val="00397B87"/>
    <w:rsid w:val="00411CC8"/>
    <w:rsid w:val="004A47DF"/>
    <w:rsid w:val="005B1C3B"/>
    <w:rsid w:val="005E6810"/>
    <w:rsid w:val="00606EFA"/>
    <w:rsid w:val="00612923"/>
    <w:rsid w:val="00643742"/>
    <w:rsid w:val="006F15D0"/>
    <w:rsid w:val="00711248"/>
    <w:rsid w:val="00743B1C"/>
    <w:rsid w:val="008633A0"/>
    <w:rsid w:val="00984697"/>
    <w:rsid w:val="00B6107E"/>
    <w:rsid w:val="00CE624F"/>
    <w:rsid w:val="00DA783A"/>
    <w:rsid w:val="00E90A6C"/>
    <w:rsid w:val="00F23074"/>
    <w:rsid w:val="00F3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889C9"/>
  <w15:chartTrackingRefBased/>
  <w15:docId w15:val="{E401DD53-2167-45AC-BECA-649C51F6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CC8"/>
    <w:pPr>
      <w:spacing w:line="254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411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11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11C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11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11C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11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11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11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11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11C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11C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11C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11CC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11CC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11C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11CC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11C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11C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11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11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1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11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11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11CC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11CC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11CC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11C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11CC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11CC8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411C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venkapica.farkasevac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2026-10-09T10:26:00Z</dcterms:created>
  <dcterms:modified xsi:type="dcterms:W3CDTF">2026-10-16T06:26:00Z</dcterms:modified>
</cp:coreProperties>
</file>