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jc w:val="center"/>
        <w:tblLook w:val="04A0" w:firstRow="1" w:lastRow="0" w:firstColumn="1" w:lastColumn="0" w:noHBand="0" w:noVBand="1"/>
      </w:tblPr>
      <w:tblGrid>
        <w:gridCol w:w="4537"/>
        <w:gridCol w:w="4525"/>
      </w:tblGrid>
      <w:tr w:rsidR="0064096A" w:rsidRPr="00750E4B" w14:paraId="0DE425EA" w14:textId="77777777" w:rsidTr="00AE6B43">
        <w:trPr>
          <w:jc w:val="center"/>
        </w:trPr>
        <w:tc>
          <w:tcPr>
            <w:tcW w:w="9288" w:type="dxa"/>
            <w:gridSpan w:val="2"/>
          </w:tcPr>
          <w:p w14:paraId="1D216D1A" w14:textId="77777777" w:rsidR="0064096A" w:rsidRDefault="0064096A" w:rsidP="00AE6B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6342DB" w14:textId="77777777" w:rsidR="0064096A" w:rsidRDefault="0064096A" w:rsidP="00AE6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49089F2E" w14:textId="77777777" w:rsidR="0064096A" w:rsidRDefault="0064096A" w:rsidP="00AE6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sudjelovanja u savjetovanju o n</w:t>
            </w:r>
            <w:r w:rsidRPr="00447417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ACF7675" w14:textId="77777777" w:rsidR="0064096A" w:rsidRPr="00DF78FB" w:rsidRDefault="0064096A" w:rsidP="00AE6B4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78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Pravilnika o načinu provođenja postupaka jednostavne nabave</w:t>
            </w:r>
          </w:p>
          <w:p w14:paraId="34006309" w14:textId="77777777" w:rsidR="0064096A" w:rsidRPr="00750E4B" w:rsidRDefault="0064096A" w:rsidP="00AE6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4096A" w:rsidRPr="00750E4B" w14:paraId="2D2CDE2B" w14:textId="77777777" w:rsidTr="00AE6B43">
        <w:trPr>
          <w:jc w:val="center"/>
        </w:trPr>
        <w:tc>
          <w:tcPr>
            <w:tcW w:w="9288" w:type="dxa"/>
            <w:gridSpan w:val="2"/>
          </w:tcPr>
          <w:p w14:paraId="048F4D17" w14:textId="77777777" w:rsidR="0064096A" w:rsidRPr="00DF78FB" w:rsidRDefault="0064096A" w:rsidP="00AE6B4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88D1EFC" w14:textId="37A38314" w:rsidR="0064096A" w:rsidRPr="00DF78FB" w:rsidRDefault="0064096A" w:rsidP="00AE6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8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PRAVILNIKA O </w:t>
            </w:r>
            <w:r w:rsidR="00C378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NAČINU </w:t>
            </w:r>
            <w:r w:rsidRPr="00DF78F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PROVOĐENJA </w:t>
            </w:r>
          </w:p>
          <w:p w14:paraId="28EA62CB" w14:textId="77777777" w:rsidR="0064096A" w:rsidRDefault="0064096A" w:rsidP="00AE6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78FB">
              <w:rPr>
                <w:rFonts w:ascii="Times New Roman" w:hAnsi="Times New Roman" w:cs="Times New Roman"/>
                <w:b/>
                <w:sz w:val="24"/>
                <w:szCs w:val="24"/>
              </w:rPr>
              <w:t>POSTUPAKA JEDNOSTAVNE NABAVE</w:t>
            </w:r>
          </w:p>
          <w:p w14:paraId="42DCD6E5" w14:textId="77777777" w:rsidR="0064096A" w:rsidRPr="00DF78FB" w:rsidRDefault="0064096A" w:rsidP="00AE6B4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64096A" w:rsidRPr="00750E4B" w14:paraId="37A6C9BA" w14:textId="77777777" w:rsidTr="00AE6B43">
        <w:trPr>
          <w:jc w:val="center"/>
        </w:trPr>
        <w:tc>
          <w:tcPr>
            <w:tcW w:w="9288" w:type="dxa"/>
            <w:gridSpan w:val="2"/>
            <w:tcBorders>
              <w:bottom w:val="single" w:sz="4" w:space="0" w:color="000000" w:themeColor="text1"/>
            </w:tcBorders>
          </w:tcPr>
          <w:p w14:paraId="05387203" w14:textId="0D230FF9" w:rsidR="0064096A" w:rsidRDefault="0064096A" w:rsidP="00AE6B4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Ustanova </w:t>
            </w:r>
          </w:p>
          <w:p w14:paraId="617A9B5B" w14:textId="30BB189A" w:rsidR="0064096A" w:rsidRPr="00792945" w:rsidRDefault="00E77E50" w:rsidP="00AE6B4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DJEČJI VRTIĆ CRVENKAPICA FARKAŠEVAC</w:t>
            </w:r>
          </w:p>
        </w:tc>
      </w:tr>
      <w:tr w:rsidR="0064096A" w:rsidRPr="00750E4B" w14:paraId="29420CA6" w14:textId="77777777" w:rsidTr="00AE6B43">
        <w:trPr>
          <w:trHeight w:val="285"/>
          <w:jc w:val="center"/>
        </w:trPr>
        <w:tc>
          <w:tcPr>
            <w:tcW w:w="4644" w:type="dxa"/>
          </w:tcPr>
          <w:p w14:paraId="1495ABFB" w14:textId="77777777" w:rsidR="0064096A" w:rsidRPr="00EB5D1F" w:rsidRDefault="0064096A" w:rsidP="00AE6B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5D1F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</w:p>
          <w:p w14:paraId="4CF373A1" w14:textId="451EA799" w:rsidR="0064096A" w:rsidRPr="00EB5D1F" w:rsidRDefault="00E77E50" w:rsidP="00AE6B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24.07.</w:t>
            </w:r>
            <w:r w:rsidR="0064096A" w:rsidRPr="00EB5D1F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64096A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64096A" w:rsidRPr="00EB5D1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4644" w:type="dxa"/>
          </w:tcPr>
          <w:p w14:paraId="32A7D137" w14:textId="77777777" w:rsidR="0064096A" w:rsidRPr="00EB5D1F" w:rsidRDefault="0064096A" w:rsidP="00AE6B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5D1F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</w:p>
          <w:p w14:paraId="6B11E9C5" w14:textId="5A70E088" w:rsidR="0064096A" w:rsidRPr="00EB5D1F" w:rsidRDefault="00E77E50" w:rsidP="00AE6B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24.08.</w:t>
            </w:r>
            <w:r w:rsidR="0064096A" w:rsidRPr="00EB5D1F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64096A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64096A" w:rsidRPr="00EB5D1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64096A" w:rsidRPr="00750E4B" w14:paraId="12B171D4" w14:textId="77777777" w:rsidTr="00AE6B43">
        <w:trPr>
          <w:trHeight w:val="285"/>
          <w:jc w:val="center"/>
        </w:trPr>
        <w:tc>
          <w:tcPr>
            <w:tcW w:w="4644" w:type="dxa"/>
          </w:tcPr>
          <w:p w14:paraId="65EC0D4D" w14:textId="77777777" w:rsidR="0064096A" w:rsidRPr="00750E4B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Ime/naziv sudionika savjetovanja (pojedinac, udruga, ustanova i slično) koji daje svoje mišljenje, primjedbe i prijedloge na predloženi nacrt Pravilnika</w:t>
            </w:r>
          </w:p>
        </w:tc>
        <w:tc>
          <w:tcPr>
            <w:tcW w:w="4644" w:type="dxa"/>
          </w:tcPr>
          <w:p w14:paraId="2BC72A60" w14:textId="77777777" w:rsidR="0064096A" w:rsidRPr="00750E4B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96A" w:rsidRPr="00750E4B" w14:paraId="2C32CA4D" w14:textId="77777777" w:rsidTr="00AE6B43">
        <w:trPr>
          <w:trHeight w:val="285"/>
          <w:jc w:val="center"/>
        </w:trPr>
        <w:tc>
          <w:tcPr>
            <w:tcW w:w="4644" w:type="dxa"/>
          </w:tcPr>
          <w:p w14:paraId="3C689A66" w14:textId="77777777" w:rsidR="0064096A" w:rsidRPr="00750E4B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Tematsko područje i brojnost korisnika koji predstavljate, odnosno interes koji zastupate </w:t>
            </w:r>
          </w:p>
        </w:tc>
        <w:tc>
          <w:tcPr>
            <w:tcW w:w="4644" w:type="dxa"/>
          </w:tcPr>
          <w:p w14:paraId="13F8005E" w14:textId="77777777" w:rsidR="0064096A" w:rsidRPr="00750E4B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96A" w:rsidRPr="00750E4B" w14:paraId="42BBE427" w14:textId="77777777" w:rsidTr="00AE6B43">
        <w:trPr>
          <w:trHeight w:val="285"/>
          <w:jc w:val="center"/>
        </w:trPr>
        <w:tc>
          <w:tcPr>
            <w:tcW w:w="4644" w:type="dxa"/>
          </w:tcPr>
          <w:p w14:paraId="3387AFA2" w14:textId="26EAE6CB" w:rsidR="0064096A" w:rsidRPr="00C870CD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Komentari na predloženi nacrt Pravilnika</w:t>
            </w:r>
          </w:p>
        </w:tc>
        <w:tc>
          <w:tcPr>
            <w:tcW w:w="4644" w:type="dxa"/>
          </w:tcPr>
          <w:p w14:paraId="7769B483" w14:textId="77777777" w:rsidR="0064096A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3EFD8D" w14:textId="77777777" w:rsidR="0064096A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91DCB8" w14:textId="77777777" w:rsidR="0064096A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CD5828" w14:textId="77777777" w:rsidR="0064096A" w:rsidRPr="00750E4B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96A" w:rsidRPr="00750E4B" w14:paraId="731F02BD" w14:textId="77777777" w:rsidTr="00AE6B43">
        <w:trPr>
          <w:trHeight w:val="285"/>
          <w:jc w:val="center"/>
        </w:trPr>
        <w:tc>
          <w:tcPr>
            <w:tcW w:w="4644" w:type="dxa"/>
          </w:tcPr>
          <w:p w14:paraId="3D2C7C0B" w14:textId="77777777" w:rsidR="0064096A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na pojedine članke s obrazloženjem</w:t>
            </w:r>
          </w:p>
          <w:p w14:paraId="6E9F7D99" w14:textId="77777777" w:rsidR="0064096A" w:rsidRPr="00750E4B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primjedaba više, prilažu se obrascu)</w:t>
            </w:r>
          </w:p>
        </w:tc>
        <w:tc>
          <w:tcPr>
            <w:tcW w:w="4644" w:type="dxa"/>
          </w:tcPr>
          <w:p w14:paraId="77A23AFC" w14:textId="77777777" w:rsidR="0064096A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BDBEAC" w14:textId="77777777" w:rsidR="0064096A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48A053" w14:textId="77777777" w:rsidR="0064096A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3B9A2C" w14:textId="77777777" w:rsidR="0064096A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9653F1" w14:textId="77777777" w:rsidR="0064096A" w:rsidRPr="00750E4B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96A" w:rsidRPr="00750E4B" w14:paraId="60E65511" w14:textId="77777777" w:rsidTr="00AE6B43">
        <w:trPr>
          <w:trHeight w:val="285"/>
          <w:jc w:val="center"/>
        </w:trPr>
        <w:tc>
          <w:tcPr>
            <w:tcW w:w="4644" w:type="dxa"/>
          </w:tcPr>
          <w:p w14:paraId="07B903BA" w14:textId="77777777" w:rsidR="0064096A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Ime i prezime osobe/a koja je sastavljala primjedbe i komentare ili osobe ovlaštene za zastupanje udruge, ustanove….</w:t>
            </w:r>
          </w:p>
          <w:p w14:paraId="5FD09BCF" w14:textId="77777777" w:rsidR="0064096A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</w:tcPr>
          <w:p w14:paraId="60F6389A" w14:textId="77777777" w:rsidR="0064096A" w:rsidRPr="00750E4B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96A" w:rsidRPr="00750E4B" w14:paraId="2035A5F2" w14:textId="77777777" w:rsidTr="00AE6B43">
        <w:trPr>
          <w:trHeight w:val="285"/>
          <w:jc w:val="center"/>
        </w:trPr>
        <w:tc>
          <w:tcPr>
            <w:tcW w:w="4644" w:type="dxa"/>
          </w:tcPr>
          <w:p w14:paraId="7F5A674E" w14:textId="77777777" w:rsidR="0064096A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4A3A1E63" w14:textId="77777777" w:rsidR="0064096A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</w:tcPr>
          <w:p w14:paraId="32AC89F7" w14:textId="77777777" w:rsidR="0064096A" w:rsidRPr="00750E4B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96A" w:rsidRPr="00750E4B" w14:paraId="48FB9193" w14:textId="77777777" w:rsidTr="00AE6B43">
        <w:trPr>
          <w:trHeight w:val="285"/>
          <w:jc w:val="center"/>
        </w:trPr>
        <w:tc>
          <w:tcPr>
            <w:tcW w:w="4644" w:type="dxa"/>
          </w:tcPr>
          <w:p w14:paraId="452BE6E4" w14:textId="29AF2490" w:rsidR="0064096A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</w:t>
            </w:r>
            <w:r w:rsidR="00C378EF">
              <w:rPr>
                <w:rFonts w:ascii="Times New Roman" w:hAnsi="Times New Roman" w:cs="Times New Roman"/>
                <w:sz w:val="24"/>
                <w:szCs w:val="24"/>
              </w:rPr>
              <w:t xml:space="preserve">i ustanove </w:t>
            </w:r>
          </w:p>
        </w:tc>
        <w:tc>
          <w:tcPr>
            <w:tcW w:w="4644" w:type="dxa"/>
          </w:tcPr>
          <w:p w14:paraId="40459896" w14:textId="77777777" w:rsidR="0064096A" w:rsidRPr="00750E4B" w:rsidRDefault="0064096A" w:rsidP="00AE6B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60CA17F" w14:textId="77777777" w:rsidR="0064096A" w:rsidRDefault="0064096A" w:rsidP="0064096A">
      <w:pPr>
        <w:rPr>
          <w:rFonts w:ascii="Times New Roman" w:hAnsi="Times New Roman" w:cs="Times New Roman"/>
          <w:sz w:val="24"/>
          <w:szCs w:val="24"/>
        </w:rPr>
      </w:pPr>
    </w:p>
    <w:p w14:paraId="5D9C70F5" w14:textId="718C1464" w:rsidR="0064096A" w:rsidRDefault="0064096A" w:rsidP="00E77E50">
      <w:pPr>
        <w:tabs>
          <w:tab w:val="left" w:pos="91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Popunjeni obrazac s eventualnim prilogom, zaključno </w:t>
      </w:r>
      <w:r w:rsidRPr="00EB5D1F">
        <w:rPr>
          <w:rFonts w:ascii="Times New Roman" w:hAnsi="Times New Roman" w:cs="Times New Roman"/>
          <w:b/>
          <w:sz w:val="24"/>
          <w:szCs w:val="24"/>
        </w:rPr>
        <w:t xml:space="preserve">do  </w:t>
      </w:r>
      <w:r w:rsidR="00E77E50">
        <w:rPr>
          <w:rFonts w:ascii="Times New Roman" w:hAnsi="Times New Roman" w:cs="Times New Roman"/>
          <w:b/>
          <w:sz w:val="24"/>
          <w:szCs w:val="24"/>
        </w:rPr>
        <w:t>24. kolovoza 2026.</w:t>
      </w:r>
    </w:p>
    <w:p w14:paraId="55A64F87" w14:textId="6AF77321" w:rsidR="0064096A" w:rsidRDefault="0064096A" w:rsidP="00E77E50">
      <w:pPr>
        <w:tabs>
          <w:tab w:val="left" w:pos="91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dostavite na adresu elektronske pošte:</w:t>
      </w:r>
      <w:r w:rsidR="00E77E50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6" w:history="1">
        <w:r w:rsidR="00E77E50" w:rsidRPr="00AB074C">
          <w:rPr>
            <w:rStyle w:val="Hiperveza"/>
            <w:rFonts w:ascii="Times New Roman" w:hAnsi="Times New Roman" w:cs="Times New Roman"/>
            <w:b/>
            <w:sz w:val="24"/>
            <w:szCs w:val="24"/>
          </w:rPr>
          <w:t>crvenkapica.farkasevac@gmail.com</w:t>
        </w:r>
      </w:hyperlink>
    </w:p>
    <w:p w14:paraId="21A630D5" w14:textId="77777777" w:rsidR="00E77E50" w:rsidRDefault="00E77E50" w:rsidP="0064096A">
      <w:pPr>
        <w:tabs>
          <w:tab w:val="left" w:pos="91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5D97BCB" w14:textId="77777777" w:rsidR="0037787F" w:rsidRDefault="0037787F"/>
    <w:sectPr w:rsidR="0037787F" w:rsidSect="0064096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D4B581" w14:textId="77777777" w:rsidR="00CD345C" w:rsidRDefault="00CD345C">
      <w:pPr>
        <w:spacing w:after="0" w:line="240" w:lineRule="auto"/>
      </w:pPr>
      <w:r>
        <w:separator/>
      </w:r>
    </w:p>
  </w:endnote>
  <w:endnote w:type="continuationSeparator" w:id="0">
    <w:p w14:paraId="4C8409C6" w14:textId="77777777" w:rsidR="00CD345C" w:rsidRDefault="00CD34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FFD6B7" w14:textId="77777777" w:rsidR="0064096A" w:rsidRDefault="0064096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CF5F2" w14:textId="77777777" w:rsidR="0064096A" w:rsidRDefault="0064096A" w:rsidP="00C75F09">
    <w:pPr>
      <w:pStyle w:val="Podnoje"/>
      <w:jc w:val="both"/>
    </w:pPr>
    <w:r>
      <w:t>Sukladno Općoj uredbi o zaštiti osobnih podataka (EU) 2016/679.  osobni podaci neće se koristiti u druge svrhe, osim u povijesne, statističke ili znanstvene svrhe, uz uvjet poduzimanja odgovarajućih zaštitnih mjera.</w:t>
    </w:r>
  </w:p>
  <w:p w14:paraId="6FD40CD8" w14:textId="77777777" w:rsidR="0064096A" w:rsidRDefault="0064096A" w:rsidP="00C75F09">
    <w:pPr>
      <w:pStyle w:val="Podnoje"/>
      <w:jc w:val="both"/>
    </w:pPr>
    <w:r>
      <w:t>Anonimni, uvredljivi ili irelevantni komentari neće se objaviti.</w:t>
    </w:r>
  </w:p>
  <w:p w14:paraId="34FDA2B2" w14:textId="77777777" w:rsidR="0064096A" w:rsidRDefault="0064096A" w:rsidP="00C75F09">
    <w:pPr>
      <w:pStyle w:val="Podnoje"/>
      <w:jc w:val="both"/>
    </w:pPr>
    <w:r>
      <w:t xml:space="preserve">Izrazi  korišteni u ovom obrascu koriste se neutralno i odnose se jednako na muški i ženski rod. </w:t>
    </w:r>
  </w:p>
  <w:p w14:paraId="0157539F" w14:textId="77777777" w:rsidR="0064096A" w:rsidRDefault="0064096A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687A8" w14:textId="77777777" w:rsidR="0064096A" w:rsidRDefault="0064096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B75DAA" w14:textId="77777777" w:rsidR="00CD345C" w:rsidRDefault="00CD345C">
      <w:pPr>
        <w:spacing w:after="0" w:line="240" w:lineRule="auto"/>
      </w:pPr>
      <w:r>
        <w:separator/>
      </w:r>
    </w:p>
  </w:footnote>
  <w:footnote w:type="continuationSeparator" w:id="0">
    <w:p w14:paraId="28B78094" w14:textId="77777777" w:rsidR="00CD345C" w:rsidRDefault="00CD34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45D6CA" w14:textId="77777777" w:rsidR="0064096A" w:rsidRDefault="0064096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AA78F" w14:textId="77777777" w:rsidR="0064096A" w:rsidRDefault="0064096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E69F7" w14:textId="77777777" w:rsidR="0064096A" w:rsidRDefault="0064096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96A"/>
    <w:rsid w:val="00006302"/>
    <w:rsid w:val="0037787F"/>
    <w:rsid w:val="0064096A"/>
    <w:rsid w:val="00663FFE"/>
    <w:rsid w:val="00A973BE"/>
    <w:rsid w:val="00AE79E9"/>
    <w:rsid w:val="00C378EF"/>
    <w:rsid w:val="00CD345C"/>
    <w:rsid w:val="00E77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B5977"/>
  <w15:chartTrackingRefBased/>
  <w15:docId w15:val="{F61ABB07-FFBD-4AB4-A9ED-E7B9C7965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096A"/>
    <w:pPr>
      <w:spacing w:after="200" w:line="276" w:lineRule="auto"/>
    </w:pPr>
    <w:rPr>
      <w:rFonts w:eastAsiaTheme="minorEastAsia"/>
      <w:kern w:val="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64096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4096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4096A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4096A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4096A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4096A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4096A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4096A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4096A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409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409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409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4096A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4096A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4096A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4096A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4096A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4096A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409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6409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4096A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6409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4096A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64096A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4096A"/>
    <w:pPr>
      <w:spacing w:after="160" w:line="259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64096A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409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4096A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4096A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64096A"/>
    <w:pPr>
      <w:spacing w:after="0" w:line="240" w:lineRule="auto"/>
    </w:pPr>
    <w:rPr>
      <w:rFonts w:eastAsiaTheme="minorEastAsia"/>
      <w:kern w:val="0"/>
      <w:lang w:eastAsia="hr-HR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64096A"/>
    <w:rPr>
      <w:color w:val="467886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640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64096A"/>
    <w:rPr>
      <w:rFonts w:eastAsiaTheme="minorEastAsia"/>
      <w:kern w:val="0"/>
      <w:lang w:eastAsia="hr-HR"/>
      <w14:ligatures w14:val="none"/>
    </w:rPr>
  </w:style>
  <w:style w:type="paragraph" w:styleId="Podnoje">
    <w:name w:val="footer"/>
    <w:basedOn w:val="Normal"/>
    <w:link w:val="PodnojeChar"/>
    <w:uiPriority w:val="99"/>
    <w:unhideWhenUsed/>
    <w:rsid w:val="00640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64096A"/>
    <w:rPr>
      <w:rFonts w:eastAsiaTheme="minorEastAsia"/>
      <w:kern w:val="0"/>
      <w:lang w:eastAsia="hr-HR"/>
      <w14:ligatures w14:val="none"/>
    </w:rPr>
  </w:style>
  <w:style w:type="character" w:styleId="Nerijeenospominjanje">
    <w:name w:val="Unresolved Mention"/>
    <w:basedOn w:val="Zadanifontodlomka"/>
    <w:uiPriority w:val="99"/>
    <w:semiHidden/>
    <w:unhideWhenUsed/>
    <w:rsid w:val="00E77E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rvenkapica.farkasevac@gmail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Visnja Mikus-Kresic</dc:creator>
  <cp:keywords/>
  <dc:description/>
  <cp:lastModifiedBy>Korisnik</cp:lastModifiedBy>
  <cp:revision>2</cp:revision>
  <dcterms:created xsi:type="dcterms:W3CDTF">2026-07-24T11:53:00Z</dcterms:created>
  <dcterms:modified xsi:type="dcterms:W3CDTF">2026-07-24T11:53:00Z</dcterms:modified>
</cp:coreProperties>
</file>